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四川省房地产开发投资有限责任公司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应聘报名表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899"/>
        <w:gridCol w:w="380"/>
        <w:gridCol w:w="13"/>
        <w:gridCol w:w="786"/>
        <w:gridCol w:w="469"/>
        <w:gridCol w:w="711"/>
        <w:gridCol w:w="465"/>
        <w:gridCol w:w="93"/>
        <w:gridCol w:w="1001"/>
        <w:gridCol w:w="152"/>
        <w:gridCol w:w="73"/>
        <w:gridCol w:w="1472"/>
        <w:gridCol w:w="70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 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28" w:firstLineChars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leftChars="-23" w:hanging="48" w:hangingChars="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职业资格证书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309" w:firstLineChars="12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箱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期望最低月薪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到岗日期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有无违法违纪记录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原因及处理结果（如有）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是否为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全日制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毕业院校及专业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任职经历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担任职务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主要工作业绩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奖励（成果）名称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家庭主要成员及社会关系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称谓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交验证书复印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或扫描件名称</w:t>
            </w:r>
          </w:p>
        </w:tc>
        <w:tc>
          <w:tcPr>
            <w:tcW w:w="734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□身份证□毕业证□学历证□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职称证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资格证□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业证□上岗证其他：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签字备注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1.照片为近期小二寸白底免冠照。</w:t>
      </w:r>
    </w:p>
    <w:p>
      <w:pPr>
        <w:ind w:firstLine="1200" w:firstLineChars="5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</w:t>
      </w:r>
      <w:r>
        <w:rPr>
          <w:rFonts w:hint="eastAsia" w:ascii="仿宋_GB2312" w:hAnsi="Arial" w:eastAsia="仿宋_GB2312" w:cs="Arial"/>
          <w:sz w:val="24"/>
          <w:lang w:eastAsia="zh-CN"/>
        </w:rPr>
        <w:t>，教育经历自最高学历填起</w:t>
      </w:r>
      <w:r>
        <w:rPr>
          <w:rFonts w:hint="eastAsia" w:ascii="仿宋_GB2312" w:hAnsi="Arial" w:eastAsia="仿宋_GB2312" w:cs="Arial"/>
          <w:sz w:val="24"/>
        </w:rPr>
        <w:t>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3．“签字备注”中“本人签名”由本人亲自手写。</w:t>
      </w:r>
    </w:p>
    <w:p>
      <w:pPr>
        <w:widowControl/>
        <w:jc w:val="left"/>
      </w:pPr>
    </w:p>
    <w:p/>
    <w:sectPr>
      <w:footerReference r:id="rId3" w:type="default"/>
      <w:pgSz w:w="11906" w:h="16838"/>
      <w:pgMar w:top="1134" w:right="1797" w:bottom="1134" w:left="1797" w:header="851" w:footer="850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479D"/>
    <w:rsid w:val="0D5555BE"/>
    <w:rsid w:val="16801ABB"/>
    <w:rsid w:val="17050B76"/>
    <w:rsid w:val="63B4479D"/>
    <w:rsid w:val="673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2022-07-04T04:37:00Z</dcterms:created>
  <dc:creator>王心宁</dc:creator>
  <cp:lastModifiedBy>思想者</cp:lastModifiedBy>
  <dcterms:modified xsi:type="dcterms:W3CDTF">2024-01-10T07:37:49Z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BBB5D7A7278A4D1CA13F55704843FE0C</vt:lpwstr>
  </property>
</Properties>
</file>